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Tigersharks Swim Club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Board Meeting Minutes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 July 21, 2025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Derrick’s House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6:30-8:00 PM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Derrick Dewilde (President),Kristen Lynch (Vice President), Danielle Korver (Secretary), Renae Parrucci(Member at Large), Dion Erbes (Head Coach), Stephanie Macamber (Member at Large), Karole Klose (Treasurer), and Molly Dols (MeetCoordinator)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Call to order</w:t>
        <w:tab/>
        <w:tab/>
        <w:tab/>
        <w:tab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Approve minutes from previous meeting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Molly </w:t>
      </w:r>
      <w:r w:rsidDel="00000000" w:rsidR="00000000" w:rsidRPr="00000000">
        <w:rPr>
          <w:b w:val="1"/>
          <w:sz w:val="20"/>
          <w:szCs w:val="20"/>
          <w:rtl w:val="0"/>
        </w:rPr>
        <w:t xml:space="preserve">motioned to approve meeting minutes and Kristen second.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Coach’s </w:t>
      </w:r>
      <w:r w:rsidDel="00000000" w:rsidR="00000000" w:rsidRPr="00000000">
        <w:rPr>
          <w:sz w:val="20"/>
          <w:szCs w:val="20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eport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There are triple the amount of 11-</w:t>
      </w:r>
      <w:r w:rsidDel="00000000" w:rsidR="00000000" w:rsidRPr="00000000">
        <w:rPr>
          <w:b w:val="1"/>
          <w:sz w:val="20"/>
          <w:szCs w:val="20"/>
          <w:rtl w:val="0"/>
        </w:rPr>
        <w:t xml:space="preserve">14 year olds going to the state from last year. We have five 10  and under. We have three senior girls going to state and 4 boys.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Sioux Falls is a magical place. The swimmers do a wonderful job of hyping each other up. They swim fast and many make it to the finals. The team diner was a great success and having Lexi there this year was  a great help.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Dion also wanted to put on our radar that the school district is talking about painting the pool next summer.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Treasurer’s </w:t>
      </w:r>
      <w:r w:rsidDel="00000000" w:rsidR="00000000" w:rsidRPr="00000000">
        <w:rPr>
          <w:sz w:val="20"/>
          <w:szCs w:val="20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eport (Balance Sheet, P&amp;L, Aging Report)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Bloomington pool is refunding about 2/3rds of our payment for poor rental</w:t>
      </w:r>
      <w:r w:rsidDel="00000000" w:rsidR="00000000" w:rsidRPr="00000000">
        <w:rPr>
          <w:b w:val="1"/>
          <w:sz w:val="20"/>
          <w:szCs w:val="20"/>
          <w:rtl w:val="0"/>
        </w:rPr>
        <w:t xml:space="preserve"> due it being closed prematurely.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Budget  actuals are on track and revenue we are on pace.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Parent/</w:t>
      </w:r>
      <w:r w:rsidDel="00000000" w:rsidR="00000000" w:rsidRPr="00000000">
        <w:rPr>
          <w:sz w:val="20"/>
          <w:szCs w:val="20"/>
          <w:rtl w:val="0"/>
        </w:rPr>
        <w:t xml:space="preserve">Swimmer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equests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Any? </w:t>
      </w:r>
      <w:r w:rsidDel="00000000" w:rsidR="00000000" w:rsidRPr="00000000">
        <w:rPr>
          <w:b w:val="1"/>
          <w:sz w:val="20"/>
          <w:szCs w:val="20"/>
          <w:rtl w:val="0"/>
        </w:rPr>
        <w:t xml:space="preserve">Possibly Collin Hawkings as he will be managing the girls swim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Continued/Ongoing </w:t>
      </w:r>
      <w:r w:rsidDel="00000000" w:rsidR="00000000" w:rsidRPr="00000000">
        <w:rPr>
          <w:sz w:val="20"/>
          <w:szCs w:val="20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usiness</w:t>
        <w:tab/>
        <w:tab/>
        <w:tab/>
        <w:tab/>
        <w:tab/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Confirm action items from previous meeting(s)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Technology Update [Danielle]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Dion needs extra documentation to cover damaged TV, The 1st broken TV will not be covered under warranty.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Danielle has no new technology updates. She i s waiting for the fall session to start to try a new configuration of the cameras and then will write instructions.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lineRule="auto"/>
        <w:ind w:left="10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Board positions open this fall. Current board members filling these positions are not planning on running again.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after="0" w:lineRule="auto"/>
        <w:ind w:left="1800" w:hanging="18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Secretary </w:t>
      </w:r>
      <w:r w:rsidDel="00000000" w:rsidR="00000000" w:rsidRPr="00000000">
        <w:rPr>
          <w:b w:val="1"/>
          <w:sz w:val="20"/>
          <w:szCs w:val="20"/>
          <w:rtl w:val="0"/>
        </w:rPr>
        <w:t xml:space="preserve">An email came after the board meeting with someone expressing interest in this position.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after="0" w:lineRule="auto"/>
        <w:ind w:left="1800" w:hanging="1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President </w:t>
      </w:r>
      <w:r w:rsidDel="00000000" w:rsidR="00000000" w:rsidRPr="00000000">
        <w:rPr>
          <w:b w:val="1"/>
          <w:sz w:val="20"/>
          <w:szCs w:val="20"/>
          <w:rtl w:val="0"/>
        </w:rPr>
        <w:t xml:space="preserve">We had a parent write to express interest in being president. Kristen also mentioned she would like to run for this position.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after="0" w:lineRule="auto"/>
        <w:ind w:left="1800" w:hanging="1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Member at Large - Meet Coordinator </w:t>
      </w:r>
      <w:r w:rsidDel="00000000" w:rsidR="00000000" w:rsidRPr="00000000">
        <w:rPr>
          <w:b w:val="1"/>
          <w:sz w:val="20"/>
          <w:szCs w:val="20"/>
          <w:rtl w:val="0"/>
        </w:rPr>
        <w:t xml:space="preserve">Currently have no one interested in this position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after="0" w:lineRule="auto"/>
        <w:ind w:left="1800" w:hanging="18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Interest expressed by other parents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Bloomington Pool Issues </w:t>
      </w:r>
      <w:r w:rsidDel="00000000" w:rsidR="00000000" w:rsidRPr="00000000">
        <w:rPr>
          <w:b w:val="1"/>
          <w:sz w:val="20"/>
          <w:szCs w:val="20"/>
          <w:rtl w:val="0"/>
        </w:rPr>
        <w:t xml:space="preserve">See above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Karole, Derrick &amp; Kristen to meet on July 23 to review budget for 2025-2026 and make recommendation to Board. Need input to Dion by beginning of August for Fall Season Letter.</w:t>
      </w:r>
    </w:p>
    <w:p w:rsidR="00000000" w:rsidDel="00000000" w:rsidP="00000000" w:rsidRDefault="00000000" w:rsidRPr="00000000" w14:paraId="0000001E">
      <w:pPr>
        <w:spacing w:after="0" w:lineRule="auto"/>
        <w:ind w:left="108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sz w:val="20"/>
          <w:szCs w:val="20"/>
          <w:rtl w:val="0"/>
        </w:rPr>
        <w:t xml:space="preserve">Bu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siness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lineRule="auto"/>
        <w:ind w:left="10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Participation in FES Resource nights </w:t>
      </w:r>
      <w:r w:rsidDel="00000000" w:rsidR="00000000" w:rsidRPr="00000000">
        <w:rPr>
          <w:b w:val="1"/>
          <w:sz w:val="20"/>
          <w:szCs w:val="20"/>
          <w:rtl w:val="0"/>
        </w:rPr>
        <w:t xml:space="preserve">Molly volunteered to help set up a table for this event. Danielle to give Mrs Soweja Molly’s contact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lineRule="auto"/>
        <w:ind w:left="10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FHS Girls and Boys Swim &amp; Dive Sponsorship </w:t>
      </w:r>
      <w:r w:rsidDel="00000000" w:rsidR="00000000" w:rsidRPr="00000000">
        <w:rPr>
          <w:b w:val="1"/>
          <w:sz w:val="20"/>
          <w:szCs w:val="20"/>
          <w:rtl w:val="0"/>
        </w:rPr>
        <w:t xml:space="preserve">Board unanimously voted to continue sponsorship of boys and girls swim teams.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lineRule="auto"/>
        <w:ind w:left="10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Tryouts in August </w:t>
      </w:r>
      <w:r w:rsidDel="00000000" w:rsidR="00000000" w:rsidRPr="00000000">
        <w:rPr>
          <w:b w:val="1"/>
          <w:sz w:val="20"/>
          <w:szCs w:val="20"/>
          <w:rtl w:val="0"/>
        </w:rPr>
        <w:t xml:space="preserve">Flyers are out for tryouts. Dion will also do a Facebook ad for tryouts.  Annual board meeting to take place Monday, September 22nd.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lineRule="auto"/>
        <w:ind w:left="10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</w:t>
      </w:r>
      <w:r w:rsidDel="00000000" w:rsidR="00000000" w:rsidRPr="00000000">
        <w:rPr>
          <w:sz w:val="20"/>
          <w:szCs w:val="20"/>
          <w:rtl w:val="0"/>
        </w:rPr>
        <w:t xml:space="preserve">ogistics for Annual Meeting in September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lineRule="auto"/>
        <w:ind w:left="108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Molly is organizing a potluck picnic at Lake Marion on August 19th from 5pm-8pm.</w:t>
      </w:r>
    </w:p>
    <w:p w:rsidR="00000000" w:rsidDel="00000000" w:rsidP="00000000" w:rsidRDefault="00000000" w:rsidRPr="00000000" w14:paraId="00000025">
      <w:pPr>
        <w:spacing w:after="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Adjourn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7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Next board meeting: September 15, 2025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at DMS FACS Room @ 6:30 PM </w:t>
      </w:r>
    </w:p>
    <w:p w:rsidR="00000000" w:rsidDel="00000000" w:rsidP="00000000" w:rsidRDefault="00000000" w:rsidRPr="00000000" w14:paraId="00000029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1800" w:hanging="1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m2k4NDHCX7sbcLK7g14fulW9aA==">CgMxLjA4AHIhMXhQSFdYRmxSQWVuNGtERTNKcmZoYjZfdHVvQWluN2dI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